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AB5D" w14:textId="7F122F8A" w:rsidR="00F30CC6" w:rsidRPr="00904599" w:rsidRDefault="00000000" w:rsidP="18B02C26">
      <w:pPr>
        <w:jc w:val="center"/>
        <w:rPr>
          <w:rFonts w:ascii="Arial Nova" w:hAnsi="Arial Nova" w:cs="Segoe UI"/>
          <w:b/>
          <w:bCs/>
          <w:lang w:val="en-GB"/>
        </w:rPr>
      </w:pPr>
      <w:r>
        <w:rPr>
          <w:rFonts w:ascii="Arial Nova" w:hAnsi="Arial Nova"/>
          <w:noProof/>
        </w:rPr>
        <w:pict w14:anchorId="05AD6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1028" type="#_x0000_t75" style="position:absolute;left:0;text-align:left;margin-left:450.6pt;margin-top:-17.05pt;width:54.75pt;height:64.6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0" o:title=""/>
          </v:shape>
        </w:pict>
      </w:r>
      <w:r w:rsidR="3DD199F3" w:rsidRPr="00904599">
        <w:rPr>
          <w:rFonts w:ascii="Arial Nova" w:hAnsi="Arial Nova" w:cs="Segoe UI"/>
          <w:b/>
          <w:bCs/>
          <w:lang w:val="en-GB"/>
        </w:rPr>
        <w:t xml:space="preserve"> </w:t>
      </w:r>
    </w:p>
    <w:p w14:paraId="41F62791" w14:textId="331D1DEF" w:rsidR="00AE2644" w:rsidRPr="00904599" w:rsidRDefault="00AE2644" w:rsidP="00C627B5">
      <w:pPr>
        <w:jc w:val="center"/>
        <w:rPr>
          <w:rFonts w:ascii="Arial Nova" w:hAnsi="Arial Nova" w:cs="Segoe UI"/>
          <w:b/>
          <w:lang w:val="en-GB"/>
        </w:rPr>
      </w:pPr>
    </w:p>
    <w:p w14:paraId="1B58C91C" w14:textId="77777777" w:rsidR="00C627B5" w:rsidRPr="00904599" w:rsidRDefault="00B227F4" w:rsidP="00AE2644">
      <w:pPr>
        <w:spacing w:line="360" w:lineRule="auto"/>
        <w:jc w:val="center"/>
        <w:rPr>
          <w:rFonts w:ascii="Arial Nova" w:hAnsi="Arial Nova" w:cs="Segoe UI"/>
          <w:b/>
          <w:color w:val="00AEC7"/>
          <w:lang w:val="en-GB"/>
        </w:rPr>
      </w:pPr>
      <w:r w:rsidRPr="00904599">
        <w:rPr>
          <w:rFonts w:ascii="Arial Nova" w:hAnsi="Arial Nova" w:cs="Segoe UI"/>
          <w:b/>
          <w:color w:val="00AEC7"/>
          <w:lang w:val="en-GB"/>
        </w:rPr>
        <w:t>Local Optical Committee Support Unit (LOCSU)</w:t>
      </w:r>
    </w:p>
    <w:p w14:paraId="3827EC12" w14:textId="21961233" w:rsidR="00C627B5" w:rsidRPr="00904599" w:rsidRDefault="00B227F4" w:rsidP="00C627B5">
      <w:pPr>
        <w:jc w:val="center"/>
        <w:rPr>
          <w:rFonts w:ascii="Arial Nova" w:hAnsi="Arial Nova" w:cs="Segoe UI"/>
          <w:b/>
          <w:color w:val="500778"/>
          <w:sz w:val="40"/>
          <w:szCs w:val="36"/>
          <w:lang w:val="en-GB"/>
        </w:rPr>
      </w:pPr>
      <w:r w:rsidRPr="00904599">
        <w:rPr>
          <w:rFonts w:ascii="Arial Nova" w:hAnsi="Arial Nova" w:cs="Segoe UI"/>
          <w:b/>
          <w:color w:val="500778"/>
          <w:sz w:val="40"/>
          <w:szCs w:val="36"/>
          <w:lang w:val="en-GB"/>
        </w:rPr>
        <w:t xml:space="preserve">LOC Levy </w:t>
      </w:r>
      <w:r w:rsidR="00D146A6" w:rsidRPr="00904599">
        <w:rPr>
          <w:rFonts w:ascii="Arial Nova" w:hAnsi="Arial Nova" w:cs="Segoe UI"/>
          <w:b/>
          <w:color w:val="500778"/>
          <w:sz w:val="40"/>
          <w:szCs w:val="36"/>
          <w:lang w:val="en-GB"/>
        </w:rPr>
        <w:t>P</w:t>
      </w:r>
      <w:r w:rsidRPr="00904599">
        <w:rPr>
          <w:rFonts w:ascii="Arial Nova" w:hAnsi="Arial Nova" w:cs="Segoe UI"/>
          <w:b/>
          <w:color w:val="500778"/>
          <w:sz w:val="40"/>
          <w:szCs w:val="36"/>
          <w:lang w:val="en-GB"/>
        </w:rPr>
        <w:t xml:space="preserve">ayment </w:t>
      </w:r>
      <w:r w:rsidR="00D146A6" w:rsidRPr="00904599">
        <w:rPr>
          <w:rFonts w:ascii="Arial Nova" w:hAnsi="Arial Nova" w:cs="Segoe UI"/>
          <w:b/>
          <w:color w:val="500778"/>
          <w:sz w:val="40"/>
          <w:szCs w:val="36"/>
          <w:lang w:val="en-GB"/>
        </w:rPr>
        <w:t>F</w:t>
      </w:r>
      <w:r w:rsidRPr="00904599">
        <w:rPr>
          <w:rFonts w:ascii="Arial Nova" w:hAnsi="Arial Nova" w:cs="Segoe UI"/>
          <w:b/>
          <w:color w:val="500778"/>
          <w:sz w:val="40"/>
          <w:szCs w:val="36"/>
          <w:lang w:val="en-GB"/>
        </w:rPr>
        <w:t>orm</w:t>
      </w:r>
    </w:p>
    <w:p w14:paraId="6E985184" w14:textId="77777777" w:rsidR="00C627B5" w:rsidRPr="00904599" w:rsidRDefault="00C627B5">
      <w:pPr>
        <w:rPr>
          <w:rFonts w:ascii="Arial Nova" w:hAnsi="Arial Nova" w:cs="Segoe UI"/>
          <w:lang w:val="en-GB"/>
        </w:rPr>
      </w:pPr>
    </w:p>
    <w:p w14:paraId="647C3321" w14:textId="77777777" w:rsidR="0025248A" w:rsidRPr="00904599" w:rsidRDefault="0025248A">
      <w:pPr>
        <w:rPr>
          <w:rFonts w:ascii="Arial Nova" w:hAnsi="Arial Nova" w:cs="Segoe UI"/>
          <w:lang w:val="en-GB"/>
        </w:rPr>
      </w:pPr>
    </w:p>
    <w:p w14:paraId="68F323FC" w14:textId="77777777" w:rsidR="00F5533B" w:rsidRDefault="00217743">
      <w:pPr>
        <w:rPr>
          <w:rFonts w:ascii="Arial Nova" w:hAnsi="Arial Nova" w:cs="Segoe UI"/>
          <w:b/>
          <w:sz w:val="20"/>
          <w:lang w:val="en-GB"/>
        </w:rPr>
      </w:pPr>
      <w:r w:rsidRPr="00904599">
        <w:rPr>
          <w:rFonts w:ascii="Arial Nova" w:hAnsi="Arial Nova" w:cs="Segoe UI"/>
          <w:b/>
          <w:sz w:val="20"/>
          <w:lang w:val="en-GB"/>
        </w:rPr>
        <w:t xml:space="preserve">Please complete form each and every time payment is made to LOCSU.  </w:t>
      </w:r>
    </w:p>
    <w:p w14:paraId="0BC274B3" w14:textId="6FF6BD31" w:rsidR="00C627B5" w:rsidRPr="00904599" w:rsidRDefault="00660452">
      <w:pPr>
        <w:rPr>
          <w:rFonts w:ascii="Arial Nova" w:hAnsi="Arial Nova" w:cs="Segoe UI"/>
          <w:b/>
          <w:sz w:val="20"/>
          <w:lang w:val="en-GB"/>
        </w:rPr>
      </w:pPr>
      <w:r w:rsidRPr="00904599">
        <w:rPr>
          <w:rFonts w:ascii="Arial Nova" w:hAnsi="Arial Nova" w:cs="Segoe UI"/>
          <w:b/>
          <w:sz w:val="20"/>
          <w:lang w:val="en-GB"/>
        </w:rPr>
        <w:t xml:space="preserve">The </w:t>
      </w:r>
      <w:r w:rsidR="00F5533B">
        <w:rPr>
          <w:rFonts w:ascii="Arial Nova" w:hAnsi="Arial Nova" w:cs="Segoe UI"/>
          <w:b/>
          <w:sz w:val="20"/>
          <w:lang w:val="en-GB"/>
        </w:rPr>
        <w:t xml:space="preserve">LOCSU </w:t>
      </w:r>
      <w:r w:rsidRPr="00904599">
        <w:rPr>
          <w:rFonts w:ascii="Arial Nova" w:hAnsi="Arial Nova" w:cs="Segoe UI"/>
          <w:b/>
          <w:sz w:val="20"/>
          <w:lang w:val="en-GB"/>
        </w:rPr>
        <w:t>levy is 0.</w:t>
      </w:r>
      <w:r w:rsidR="00393C85">
        <w:rPr>
          <w:rFonts w:ascii="Arial Nova" w:hAnsi="Arial Nova" w:cs="Segoe UI"/>
          <w:b/>
          <w:sz w:val="20"/>
          <w:lang w:val="en-GB"/>
        </w:rPr>
        <w:t>4</w:t>
      </w:r>
      <w:r w:rsidRPr="00904599">
        <w:rPr>
          <w:rFonts w:ascii="Arial Nova" w:hAnsi="Arial Nova" w:cs="Segoe UI"/>
          <w:b/>
          <w:sz w:val="20"/>
          <w:lang w:val="en-GB"/>
        </w:rPr>
        <w:t xml:space="preserve">% </w:t>
      </w:r>
      <w:r w:rsidR="00F5533B">
        <w:rPr>
          <w:rFonts w:ascii="Arial Nova" w:hAnsi="Arial Nova" w:cs="Segoe UI"/>
          <w:b/>
          <w:sz w:val="20"/>
          <w:lang w:val="en-GB"/>
        </w:rPr>
        <w:t>for activity from 1 April 2025.</w:t>
      </w:r>
    </w:p>
    <w:p w14:paraId="4FFEEBAA" w14:textId="77777777" w:rsidR="008C28D5" w:rsidRPr="00904599" w:rsidRDefault="008C28D5">
      <w:pPr>
        <w:rPr>
          <w:rFonts w:ascii="Arial Nova" w:hAnsi="Arial Nova" w:cs="Segoe UI"/>
          <w:b/>
          <w:sz w:val="16"/>
          <w:lang w:val="en-GB"/>
        </w:rPr>
      </w:pPr>
    </w:p>
    <w:p w14:paraId="3E03A63C" w14:textId="77777777" w:rsidR="00C11698" w:rsidRPr="00904599" w:rsidRDefault="00C11698">
      <w:pPr>
        <w:rPr>
          <w:rFonts w:ascii="Arial Nova" w:hAnsi="Arial Nova" w:cs="Segoe UI"/>
          <w:b/>
          <w:sz w:val="20"/>
          <w:lang w:val="en-GB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884"/>
        <w:gridCol w:w="5632"/>
      </w:tblGrid>
      <w:tr w:rsidR="002C27EC" w:rsidRPr="00904599" w14:paraId="41C97C90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2D0D0FE8" w14:textId="77777777" w:rsidR="002C27EC" w:rsidRPr="00904599" w:rsidRDefault="002C27EC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Date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564" w14:textId="77777777" w:rsidR="002C27EC" w:rsidRPr="00904599" w:rsidRDefault="002C27EC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C627B5" w:rsidRPr="00904599" w14:paraId="2E1DB60A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69BC74FB" w14:textId="77777777" w:rsidR="00C627B5" w:rsidRPr="00904599" w:rsidRDefault="00C627B5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LOC Name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4C3" w14:textId="77777777" w:rsidR="00C627B5" w:rsidRPr="00904599" w:rsidRDefault="00C627B5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C627B5" w:rsidRPr="00904599" w14:paraId="0025DB7A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44DD785F" w14:textId="77777777" w:rsidR="00C627B5" w:rsidRPr="00904599" w:rsidRDefault="00C627B5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LOC Reference</w:t>
            </w:r>
          </w:p>
          <w:p w14:paraId="7F5FAD13" w14:textId="77777777" w:rsidR="00B227F4" w:rsidRPr="00904599" w:rsidRDefault="00B227F4" w:rsidP="002C27EC">
            <w:pPr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>(Optional – for your use)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692" w14:textId="77777777" w:rsidR="00C627B5" w:rsidRPr="00904599" w:rsidRDefault="00C627B5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C627B5" w:rsidRPr="00904599" w14:paraId="1CA86382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47617FC8" w14:textId="77777777" w:rsidR="00C627B5" w:rsidRPr="00904599" w:rsidRDefault="00C627B5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Payment amount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F8CC" w14:textId="77777777" w:rsidR="00C627B5" w:rsidRPr="00904599" w:rsidRDefault="00C627B5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sz w:val="20"/>
                <w:szCs w:val="22"/>
                <w:lang w:val="en-GB"/>
              </w:rPr>
              <w:t>£</w:t>
            </w:r>
          </w:p>
        </w:tc>
      </w:tr>
      <w:tr w:rsidR="00C627B5" w:rsidRPr="00904599" w14:paraId="1B4399D3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02FE2AF4" w14:textId="77777777" w:rsidR="00B227F4" w:rsidRPr="00904599" w:rsidRDefault="00C627B5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Covering month(s)</w:t>
            </w:r>
          </w:p>
          <w:p w14:paraId="6BC28A03" w14:textId="77777777" w:rsidR="00C627B5" w:rsidRPr="00904599" w:rsidRDefault="00B227F4" w:rsidP="00B227F4">
            <w:pPr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>(</w:t>
            </w:r>
            <w:r w:rsidR="002C27EC"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>Please specify month</w:t>
            </w:r>
            <w:r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>/s</w:t>
            </w:r>
            <w:r w:rsidR="002C27EC"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 xml:space="preserve"> and year</w:t>
            </w:r>
            <w:r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>/s)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7DA" w14:textId="77777777" w:rsidR="00C627B5" w:rsidRPr="00904599" w:rsidRDefault="00C627B5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C627B5" w:rsidRPr="00904599" w14:paraId="4E1AA6DB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0B70ECE7" w14:textId="77777777" w:rsidR="00C627B5" w:rsidRPr="00904599" w:rsidRDefault="00C627B5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Payment method</w:t>
            </w:r>
          </w:p>
          <w:p w14:paraId="063D04B5" w14:textId="77777777" w:rsidR="00B227F4" w:rsidRPr="00904599" w:rsidRDefault="00B227F4" w:rsidP="00047520">
            <w:pPr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>(</w:t>
            </w:r>
            <w:r w:rsidR="00047520"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 xml:space="preserve">e.g. </w:t>
            </w:r>
            <w:r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 xml:space="preserve">BACS, cheque, SO, </w:t>
            </w:r>
            <w:r w:rsidR="00047520"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>DD</w:t>
            </w:r>
            <w:r w:rsidRPr="00904599">
              <w:rPr>
                <w:rFonts w:ascii="Arial Nova" w:hAnsi="Arial Nova" w:cs="Segoe UI"/>
                <w:i/>
                <w:sz w:val="20"/>
                <w:szCs w:val="22"/>
                <w:lang w:val="en-GB"/>
              </w:rPr>
              <w:t xml:space="preserve"> from CCG)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3C5D" w14:textId="77777777" w:rsidR="00C627B5" w:rsidRPr="00904599" w:rsidRDefault="00C627B5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7444A6" w:rsidRPr="00904599" w14:paraId="594DA040" w14:textId="77777777" w:rsidTr="0081028E">
        <w:trPr>
          <w:trHeight w:val="105"/>
          <w:jc w:val="center"/>
        </w:trPr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0C0AB" w14:textId="77777777" w:rsidR="007444A6" w:rsidRPr="00904599" w:rsidRDefault="007444A6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</w:p>
          <w:p w14:paraId="6F800F20" w14:textId="41E8E0B1" w:rsidR="008C28D5" w:rsidRPr="00904599" w:rsidRDefault="008C28D5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12A39" w14:textId="77777777" w:rsidR="007444A6" w:rsidRPr="00904599" w:rsidRDefault="007444A6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7444A6" w:rsidRPr="00904599" w14:paraId="7F288B4C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1209A566" w14:textId="77777777" w:rsidR="007444A6" w:rsidRPr="00904599" w:rsidRDefault="00B227F4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Your</w:t>
            </w:r>
            <w:r w:rsidR="007444A6"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 xml:space="preserve"> Name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DFC" w14:textId="77777777" w:rsidR="007444A6" w:rsidRPr="00904599" w:rsidRDefault="007444A6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7444A6" w:rsidRPr="00904599" w14:paraId="2FA9DED1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5174F000" w14:textId="77777777" w:rsidR="007444A6" w:rsidRPr="00904599" w:rsidRDefault="00B227F4" w:rsidP="00B227F4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 xml:space="preserve">Your Officer </w:t>
            </w:r>
            <w:r w:rsidR="007444A6"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Position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08D" w14:textId="77777777" w:rsidR="007444A6" w:rsidRPr="00904599" w:rsidRDefault="007444A6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7444A6" w:rsidRPr="00904599" w14:paraId="63718678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22D5B73E" w14:textId="77777777" w:rsidR="007444A6" w:rsidRPr="00904599" w:rsidRDefault="007444A6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Telephone Number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BA7" w14:textId="77777777" w:rsidR="007444A6" w:rsidRPr="00904599" w:rsidRDefault="007444A6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  <w:tr w:rsidR="007444A6" w:rsidRPr="00904599" w14:paraId="4B70FC78" w14:textId="77777777" w:rsidTr="0081028E">
        <w:trPr>
          <w:trHeight w:val="397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15408CBA" w14:textId="77777777" w:rsidR="007444A6" w:rsidRPr="00904599" w:rsidRDefault="007444A6" w:rsidP="002C27EC">
            <w:pPr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</w:pPr>
            <w:r w:rsidRPr="00904599">
              <w:rPr>
                <w:rFonts w:ascii="Arial Nova" w:hAnsi="Arial Nova" w:cs="Segoe UI"/>
                <w:b/>
                <w:sz w:val="20"/>
                <w:szCs w:val="22"/>
                <w:lang w:val="en-GB"/>
              </w:rPr>
              <w:t>Email address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AF5" w14:textId="77777777" w:rsidR="007444A6" w:rsidRPr="00904599" w:rsidRDefault="007444A6" w:rsidP="002C27EC">
            <w:pPr>
              <w:rPr>
                <w:rFonts w:ascii="Arial Nova" w:hAnsi="Arial Nova" w:cs="Segoe UI"/>
                <w:sz w:val="20"/>
                <w:szCs w:val="22"/>
                <w:lang w:val="en-GB"/>
              </w:rPr>
            </w:pPr>
          </w:p>
        </w:tc>
      </w:tr>
    </w:tbl>
    <w:p w14:paraId="48925DE9" w14:textId="50F3DC97" w:rsidR="00C627B5" w:rsidRDefault="00C627B5">
      <w:pPr>
        <w:rPr>
          <w:rFonts w:ascii="Arial Nova" w:hAnsi="Arial Nova" w:cs="Segoe UI"/>
          <w:lang w:val="en-GB"/>
        </w:rPr>
      </w:pPr>
    </w:p>
    <w:p w14:paraId="36627169" w14:textId="79A599D7" w:rsidR="00724CC1" w:rsidRDefault="00724CC1">
      <w:pPr>
        <w:rPr>
          <w:rFonts w:ascii="Arial Nova" w:hAnsi="Arial Nova" w:cs="Segoe UI"/>
          <w:lang w:val="en-GB"/>
        </w:rPr>
      </w:pPr>
    </w:p>
    <w:p w14:paraId="610BBEFF" w14:textId="77777777" w:rsidR="00724CC1" w:rsidRPr="00586B46" w:rsidRDefault="00724CC1">
      <w:pPr>
        <w:rPr>
          <w:rFonts w:ascii="Arial Nova" w:hAnsi="Arial Nova" w:cs="Segoe UI"/>
          <w:lang w:val="en-GB"/>
        </w:rPr>
      </w:pPr>
    </w:p>
    <w:p w14:paraId="32299713" w14:textId="77777777" w:rsidR="00AE2644" w:rsidRPr="00724CC1" w:rsidRDefault="00B227F4">
      <w:pPr>
        <w:rPr>
          <w:rFonts w:ascii="Arial Nova" w:hAnsi="Arial Nova" w:cs="Segoe UI"/>
          <w:b/>
          <w:lang w:val="en-GB"/>
        </w:rPr>
      </w:pPr>
      <w:r w:rsidRPr="00724CC1">
        <w:rPr>
          <w:rFonts w:ascii="Arial Nova" w:hAnsi="Arial Nova" w:cs="Segoe UI"/>
          <w:b/>
          <w:lang w:val="en-GB"/>
        </w:rPr>
        <w:t>Payment details</w:t>
      </w:r>
    </w:p>
    <w:p w14:paraId="00958F2B" w14:textId="77777777" w:rsidR="00B227F4" w:rsidRPr="00724CC1" w:rsidRDefault="00B227F4">
      <w:pPr>
        <w:rPr>
          <w:rFonts w:ascii="Arial Nova" w:hAnsi="Arial Nova" w:cs="Segoe UI"/>
          <w:b/>
          <w:sz w:val="20"/>
          <w:szCs w:val="20"/>
          <w:lang w:val="en-GB"/>
        </w:rPr>
      </w:pPr>
    </w:p>
    <w:p w14:paraId="2A196FAA" w14:textId="4B7E8CFE" w:rsidR="00B227F4" w:rsidRPr="00724CC1" w:rsidRDefault="009F2579" w:rsidP="00B41ACF">
      <w:pPr>
        <w:spacing w:line="276" w:lineRule="auto"/>
        <w:rPr>
          <w:rFonts w:ascii="Arial Nova" w:hAnsi="Arial Nova" w:cs="Segoe UI"/>
          <w:sz w:val="20"/>
          <w:szCs w:val="20"/>
          <w:lang w:val="en-GB"/>
        </w:rPr>
      </w:pPr>
      <w:r w:rsidRPr="00724CC1">
        <w:rPr>
          <w:rFonts w:ascii="Arial Nova" w:hAnsi="Arial Nova" w:cs="Segoe UI"/>
          <w:sz w:val="20"/>
          <w:szCs w:val="20"/>
          <w:lang w:val="en-GB"/>
        </w:rPr>
        <w:t xml:space="preserve">By </w:t>
      </w:r>
      <w:r w:rsidR="00BE5BC7" w:rsidRPr="00724CC1">
        <w:rPr>
          <w:rFonts w:ascii="Arial Nova" w:hAnsi="Arial Nova" w:cs="Segoe UI"/>
          <w:sz w:val="20"/>
          <w:szCs w:val="20"/>
          <w:lang w:val="en-GB"/>
        </w:rPr>
        <w:t>BACS:</w:t>
      </w:r>
      <w:r w:rsidR="00B227F4" w:rsidRPr="00724CC1">
        <w:rPr>
          <w:rFonts w:ascii="Arial Nova" w:hAnsi="Arial Nova" w:cs="Segoe UI"/>
          <w:sz w:val="20"/>
          <w:szCs w:val="20"/>
          <w:lang w:val="en-GB"/>
        </w:rPr>
        <w:tab/>
        <w:t>HSBC, 28 Borough High Street, London, SE1 1YB</w:t>
      </w:r>
    </w:p>
    <w:p w14:paraId="2CDD8302" w14:textId="1D86BF5D" w:rsidR="00B227F4" w:rsidRPr="00724CC1" w:rsidRDefault="00B227F4" w:rsidP="00B41ACF">
      <w:pPr>
        <w:spacing w:line="276" w:lineRule="auto"/>
        <w:ind w:left="720" w:firstLine="720"/>
        <w:rPr>
          <w:rFonts w:ascii="Arial Nova" w:hAnsi="Arial Nova" w:cs="Segoe UI"/>
          <w:sz w:val="20"/>
          <w:szCs w:val="20"/>
          <w:lang w:val="en-GB"/>
        </w:rPr>
      </w:pPr>
      <w:r w:rsidRPr="00724CC1">
        <w:rPr>
          <w:rFonts w:ascii="Arial Nova" w:hAnsi="Arial Nova" w:cs="Segoe UI"/>
          <w:sz w:val="20"/>
          <w:szCs w:val="20"/>
          <w:lang w:val="en-GB"/>
        </w:rPr>
        <w:t>Account name:</w:t>
      </w:r>
      <w:r w:rsidR="008C28D5" w:rsidRPr="00724CC1">
        <w:rPr>
          <w:rFonts w:ascii="Arial Nova" w:hAnsi="Arial Nova" w:cs="Segoe UI"/>
          <w:sz w:val="20"/>
          <w:szCs w:val="20"/>
          <w:lang w:val="en-GB"/>
        </w:rPr>
        <w:t xml:space="preserve">  </w:t>
      </w:r>
      <w:r w:rsidRPr="00724CC1">
        <w:rPr>
          <w:rFonts w:ascii="Arial Nova" w:hAnsi="Arial Nova" w:cs="Segoe UI"/>
          <w:b/>
          <w:sz w:val="20"/>
          <w:szCs w:val="20"/>
          <w:lang w:val="en-GB"/>
        </w:rPr>
        <w:t>LOC Central Support Unit</w:t>
      </w:r>
    </w:p>
    <w:p w14:paraId="48F7AAAF" w14:textId="3E6C2ABB" w:rsidR="00B227F4" w:rsidRPr="00724CC1" w:rsidRDefault="00B227F4" w:rsidP="00B41ACF">
      <w:pPr>
        <w:spacing w:line="276" w:lineRule="auto"/>
        <w:ind w:left="720" w:firstLine="720"/>
        <w:rPr>
          <w:rFonts w:ascii="Arial Nova" w:hAnsi="Arial Nova" w:cs="Segoe UI"/>
          <w:b/>
          <w:sz w:val="20"/>
          <w:szCs w:val="20"/>
          <w:lang w:val="en-GB"/>
        </w:rPr>
      </w:pPr>
      <w:r w:rsidRPr="00724CC1">
        <w:rPr>
          <w:rFonts w:ascii="Arial Nova" w:hAnsi="Arial Nova" w:cs="Segoe UI"/>
          <w:sz w:val="20"/>
          <w:szCs w:val="20"/>
          <w:lang w:val="en-GB"/>
        </w:rPr>
        <w:t>Sort code:</w:t>
      </w:r>
      <w:r w:rsidR="008C28D5" w:rsidRPr="00724CC1">
        <w:rPr>
          <w:rFonts w:ascii="Arial Nova" w:hAnsi="Arial Nova" w:cs="Segoe UI"/>
          <w:sz w:val="20"/>
          <w:szCs w:val="20"/>
          <w:lang w:val="en-GB"/>
        </w:rPr>
        <w:t xml:space="preserve">  </w:t>
      </w:r>
      <w:r w:rsidRPr="00724CC1">
        <w:rPr>
          <w:rFonts w:ascii="Arial Nova" w:hAnsi="Arial Nova" w:cs="Segoe UI"/>
          <w:b/>
          <w:sz w:val="20"/>
          <w:szCs w:val="20"/>
          <w:lang w:val="en-GB"/>
        </w:rPr>
        <w:t>40-06-21</w:t>
      </w:r>
    </w:p>
    <w:p w14:paraId="605BD5F0" w14:textId="65A1C9C7" w:rsidR="00B227F4" w:rsidRPr="00724CC1" w:rsidRDefault="00B227F4" w:rsidP="00B41ACF">
      <w:pPr>
        <w:spacing w:line="276" w:lineRule="auto"/>
        <w:ind w:left="720" w:firstLine="720"/>
        <w:rPr>
          <w:rFonts w:ascii="Arial Nova" w:hAnsi="Arial Nova" w:cs="Segoe UI"/>
          <w:sz w:val="20"/>
          <w:szCs w:val="20"/>
          <w:lang w:val="en-GB"/>
        </w:rPr>
      </w:pPr>
      <w:r w:rsidRPr="00724CC1">
        <w:rPr>
          <w:rFonts w:ascii="Arial Nova" w:hAnsi="Arial Nova" w:cs="Segoe UI"/>
          <w:sz w:val="20"/>
          <w:szCs w:val="20"/>
          <w:lang w:val="en-GB"/>
        </w:rPr>
        <w:t>Account:</w:t>
      </w:r>
      <w:r w:rsidR="00724CC1">
        <w:rPr>
          <w:rFonts w:ascii="Arial Nova" w:hAnsi="Arial Nova" w:cs="Segoe UI"/>
          <w:sz w:val="20"/>
          <w:szCs w:val="20"/>
          <w:lang w:val="en-GB"/>
        </w:rPr>
        <w:t xml:space="preserve"> </w:t>
      </w:r>
      <w:r w:rsidR="008C28D5" w:rsidRPr="00724CC1">
        <w:rPr>
          <w:rFonts w:ascii="Arial Nova" w:hAnsi="Arial Nova" w:cs="Segoe UI"/>
          <w:sz w:val="20"/>
          <w:szCs w:val="20"/>
          <w:lang w:val="en-GB"/>
        </w:rPr>
        <w:t xml:space="preserve"> </w:t>
      </w:r>
      <w:r w:rsidRPr="00724CC1">
        <w:rPr>
          <w:rFonts w:ascii="Arial Nova" w:hAnsi="Arial Nova" w:cs="Segoe UI"/>
          <w:b/>
          <w:sz w:val="20"/>
          <w:szCs w:val="20"/>
          <w:lang w:val="en-GB"/>
        </w:rPr>
        <w:t>91746405</w:t>
      </w:r>
    </w:p>
    <w:p w14:paraId="1C07FBB4" w14:textId="77777777" w:rsidR="00575A3F" w:rsidRPr="00724CC1" w:rsidRDefault="00575A3F" w:rsidP="00B41ACF">
      <w:pPr>
        <w:spacing w:line="276" w:lineRule="auto"/>
        <w:rPr>
          <w:rFonts w:ascii="Arial Nova" w:hAnsi="Arial Nova" w:cs="Segoe UI"/>
          <w:sz w:val="20"/>
          <w:szCs w:val="20"/>
          <w:lang w:val="en-GB"/>
        </w:rPr>
      </w:pPr>
    </w:p>
    <w:p w14:paraId="4462EF70" w14:textId="77777777" w:rsidR="00724CC1" w:rsidRDefault="00724CC1">
      <w:pPr>
        <w:rPr>
          <w:rFonts w:ascii="Arial Nova" w:hAnsi="Arial Nova" w:cs="Segoe UI"/>
          <w:b/>
          <w:lang w:val="en-GB"/>
        </w:rPr>
      </w:pPr>
    </w:p>
    <w:p w14:paraId="1A814456" w14:textId="20CF1B9C" w:rsidR="00C627B5" w:rsidRPr="00724CC1" w:rsidRDefault="00B227F4">
      <w:pPr>
        <w:rPr>
          <w:rFonts w:ascii="Arial Nova" w:hAnsi="Arial Nova" w:cs="Segoe UI"/>
          <w:b/>
          <w:color w:val="0000FF"/>
          <w:lang w:val="en-GB"/>
        </w:rPr>
      </w:pPr>
      <w:r w:rsidRPr="00724CC1">
        <w:rPr>
          <w:rFonts w:ascii="Arial Nova" w:hAnsi="Arial Nova" w:cs="Segoe UI"/>
          <w:b/>
          <w:lang w:val="en-GB"/>
        </w:rPr>
        <w:t>Please return this form to:</w:t>
      </w:r>
    </w:p>
    <w:p w14:paraId="6C276816" w14:textId="77777777" w:rsidR="000B7B6E" w:rsidRPr="00724CC1" w:rsidRDefault="000B7B6E">
      <w:pPr>
        <w:rPr>
          <w:rFonts w:ascii="Arial Nova" w:hAnsi="Arial Nova" w:cs="Segoe UI"/>
          <w:sz w:val="20"/>
          <w:szCs w:val="20"/>
          <w:lang w:val="en-GB"/>
        </w:rPr>
      </w:pPr>
    </w:p>
    <w:p w14:paraId="3ED113D2" w14:textId="6229E5C4" w:rsidR="00C627B5" w:rsidRPr="00724CC1" w:rsidRDefault="00C627B5" w:rsidP="00B41ACF">
      <w:pPr>
        <w:spacing w:line="276" w:lineRule="auto"/>
        <w:rPr>
          <w:rFonts w:ascii="Arial Nova" w:hAnsi="Arial Nova" w:cs="Segoe UI"/>
          <w:sz w:val="20"/>
          <w:szCs w:val="20"/>
          <w:lang w:val="en-GB"/>
        </w:rPr>
      </w:pPr>
      <w:r w:rsidRPr="00724CC1">
        <w:rPr>
          <w:rFonts w:ascii="Arial Nova" w:hAnsi="Arial Nova" w:cs="Segoe UI"/>
          <w:sz w:val="20"/>
          <w:szCs w:val="20"/>
          <w:lang w:val="en-GB"/>
        </w:rPr>
        <w:t>By email</w:t>
      </w:r>
      <w:r w:rsidR="00B227F4" w:rsidRPr="00724CC1">
        <w:rPr>
          <w:rFonts w:ascii="Arial Nova" w:hAnsi="Arial Nova" w:cs="Segoe UI"/>
          <w:sz w:val="20"/>
          <w:szCs w:val="20"/>
          <w:lang w:val="en-GB"/>
        </w:rPr>
        <w:tab/>
      </w:r>
      <w:r w:rsidR="002D34DF">
        <w:rPr>
          <w:rFonts w:ascii="Arial Nova" w:hAnsi="Arial Nova" w:cs="Segoe UI"/>
          <w:sz w:val="20"/>
          <w:szCs w:val="20"/>
          <w:lang w:val="en-GB"/>
        </w:rPr>
        <w:t>info</w:t>
      </w:r>
      <w:r w:rsidR="00D270E3">
        <w:rPr>
          <w:rFonts w:ascii="Arial Nova" w:hAnsi="Arial Nova" w:cs="Segoe UI"/>
          <w:sz w:val="20"/>
          <w:szCs w:val="20"/>
          <w:lang w:val="en-GB"/>
        </w:rPr>
        <w:t>@locsu.co.uk</w:t>
      </w:r>
      <w:r w:rsidR="006A0202" w:rsidRPr="00724CC1">
        <w:rPr>
          <w:rFonts w:ascii="Arial Nova" w:hAnsi="Arial Nova" w:cs="Segoe UI"/>
          <w:sz w:val="20"/>
          <w:szCs w:val="20"/>
          <w:lang w:val="en-GB"/>
        </w:rPr>
        <w:t xml:space="preserve"> </w:t>
      </w:r>
    </w:p>
    <w:p w14:paraId="2D6F11F1" w14:textId="77777777" w:rsidR="006A0202" w:rsidRPr="00724CC1" w:rsidRDefault="006A0202" w:rsidP="00B41ACF">
      <w:pPr>
        <w:spacing w:line="276" w:lineRule="auto"/>
        <w:ind w:left="1440"/>
        <w:rPr>
          <w:rFonts w:ascii="Arial Nova" w:hAnsi="Arial Nova" w:cs="Segoe UI"/>
          <w:sz w:val="20"/>
          <w:szCs w:val="20"/>
          <w:lang w:val="en-GB"/>
        </w:rPr>
      </w:pPr>
      <w:r w:rsidRPr="00724CC1">
        <w:rPr>
          <w:rFonts w:ascii="Arial Nova" w:hAnsi="Arial Nova" w:cs="Segoe UI"/>
          <w:sz w:val="20"/>
          <w:szCs w:val="20"/>
          <w:lang w:val="en-GB"/>
        </w:rPr>
        <w:t>Tel: 020 7549 2051</w:t>
      </w:r>
    </w:p>
    <w:p w14:paraId="19100A8B" w14:textId="77777777" w:rsidR="00C627B5" w:rsidRPr="00904599" w:rsidRDefault="00C627B5" w:rsidP="00C627B5">
      <w:pPr>
        <w:rPr>
          <w:rFonts w:ascii="Arial Nova" w:hAnsi="Arial Nova" w:cs="Segoe UI"/>
          <w:sz w:val="22"/>
          <w:szCs w:val="22"/>
          <w:lang w:val="en-GB"/>
        </w:rPr>
      </w:pPr>
    </w:p>
    <w:sectPr w:rsidR="00C627B5" w:rsidRPr="00904599" w:rsidSect="00C247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18" w:bottom="851" w:left="1418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3118" w14:textId="77777777" w:rsidR="00BF0C55" w:rsidRDefault="00BF0C55">
      <w:r>
        <w:separator/>
      </w:r>
    </w:p>
  </w:endnote>
  <w:endnote w:type="continuationSeparator" w:id="0">
    <w:p w14:paraId="44C49084" w14:textId="77777777" w:rsidR="00BF0C55" w:rsidRDefault="00BF0C55">
      <w:r>
        <w:continuationSeparator/>
      </w:r>
    </w:p>
  </w:endnote>
  <w:endnote w:type="continuationNotice" w:id="1">
    <w:p w14:paraId="5A460DC7" w14:textId="77777777" w:rsidR="00BF0C55" w:rsidRDefault="00BF0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4953" w14:textId="77777777" w:rsidR="002720DF" w:rsidRDefault="00272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C069" w14:textId="0AF02AEC" w:rsidR="008C28D5" w:rsidRPr="008C28D5" w:rsidRDefault="008C28D5">
    <w:pPr>
      <w:pStyle w:val="Footer"/>
      <w:rPr>
        <w:rFonts w:ascii="Segoe UI" w:hAnsi="Segoe UI" w:cs="Segoe UI"/>
        <w:sz w:val="20"/>
      </w:rPr>
    </w:pPr>
    <w:r w:rsidRPr="008C28D5">
      <w:rPr>
        <w:rFonts w:ascii="Segoe UI" w:hAnsi="Segoe UI" w:cs="Segoe UI"/>
        <w:sz w:val="20"/>
      </w:rPr>
      <w:t xml:space="preserve">LOCSU Levy Payment Form </w:t>
    </w:r>
    <w:r w:rsidR="002720DF">
      <w:rPr>
        <w:rFonts w:ascii="Segoe UI" w:hAnsi="Segoe UI" w:cs="Segoe UI"/>
        <w:sz w:val="20"/>
      </w:rPr>
      <w:t>April 2025</w:t>
    </w:r>
    <w:r w:rsidRPr="008C28D5">
      <w:rPr>
        <w:rFonts w:ascii="Segoe UI" w:hAnsi="Segoe UI" w:cs="Segoe UI"/>
        <w:sz w:val="20"/>
      </w:rPr>
      <w:t>, v1.</w:t>
    </w:r>
    <w:r w:rsidR="002720DF">
      <w:rPr>
        <w:rFonts w:ascii="Segoe UI" w:hAnsi="Segoe UI" w:cs="Segoe UI"/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BE0B" w14:textId="77777777" w:rsidR="002720DF" w:rsidRDefault="0027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C1F7" w14:textId="77777777" w:rsidR="00BF0C55" w:rsidRDefault="00BF0C55">
      <w:r>
        <w:separator/>
      </w:r>
    </w:p>
  </w:footnote>
  <w:footnote w:type="continuationSeparator" w:id="0">
    <w:p w14:paraId="3949E20D" w14:textId="77777777" w:rsidR="00BF0C55" w:rsidRDefault="00BF0C55">
      <w:r>
        <w:continuationSeparator/>
      </w:r>
    </w:p>
  </w:footnote>
  <w:footnote w:type="continuationNotice" w:id="1">
    <w:p w14:paraId="47CC26CB" w14:textId="77777777" w:rsidR="00BF0C55" w:rsidRDefault="00BF0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47B5A" w14:textId="77777777" w:rsidR="002720DF" w:rsidRDefault="00272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7710" w14:textId="77777777" w:rsidR="002720DF" w:rsidRDefault="00272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861E" w14:textId="77777777" w:rsidR="002720DF" w:rsidRDefault="00272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45396"/>
    <w:multiLevelType w:val="hybridMultilevel"/>
    <w:tmpl w:val="AD7E3CD0"/>
    <w:lvl w:ilvl="0" w:tplc="F18403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26A"/>
    <w:rsid w:val="0001204E"/>
    <w:rsid w:val="00047520"/>
    <w:rsid w:val="00066184"/>
    <w:rsid w:val="00087E93"/>
    <w:rsid w:val="00096E88"/>
    <w:rsid w:val="000B7B6E"/>
    <w:rsid w:val="000E0AA4"/>
    <w:rsid w:val="00151086"/>
    <w:rsid w:val="00183EC4"/>
    <w:rsid w:val="001D430E"/>
    <w:rsid w:val="001E238F"/>
    <w:rsid w:val="00215ACF"/>
    <w:rsid w:val="00217743"/>
    <w:rsid w:val="00217850"/>
    <w:rsid w:val="00224A32"/>
    <w:rsid w:val="0022563B"/>
    <w:rsid w:val="002308ED"/>
    <w:rsid w:val="0025248A"/>
    <w:rsid w:val="002720DF"/>
    <w:rsid w:val="002B2B9C"/>
    <w:rsid w:val="002C27EC"/>
    <w:rsid w:val="002D34DF"/>
    <w:rsid w:val="002E5C6C"/>
    <w:rsid w:val="0037387B"/>
    <w:rsid w:val="00393C85"/>
    <w:rsid w:val="0040657D"/>
    <w:rsid w:val="004632B2"/>
    <w:rsid w:val="004C563A"/>
    <w:rsid w:val="004E773E"/>
    <w:rsid w:val="00525905"/>
    <w:rsid w:val="00525D01"/>
    <w:rsid w:val="00535BC2"/>
    <w:rsid w:val="00540E84"/>
    <w:rsid w:val="00575A3F"/>
    <w:rsid w:val="005819A1"/>
    <w:rsid w:val="00586B46"/>
    <w:rsid w:val="005A4602"/>
    <w:rsid w:val="005A5217"/>
    <w:rsid w:val="005A683B"/>
    <w:rsid w:val="005D2A15"/>
    <w:rsid w:val="00647015"/>
    <w:rsid w:val="00660452"/>
    <w:rsid w:val="0067367C"/>
    <w:rsid w:val="00686162"/>
    <w:rsid w:val="006A0202"/>
    <w:rsid w:val="006B3F9F"/>
    <w:rsid w:val="006C4916"/>
    <w:rsid w:val="006F7B03"/>
    <w:rsid w:val="00724CC1"/>
    <w:rsid w:val="007444A6"/>
    <w:rsid w:val="00796C9E"/>
    <w:rsid w:val="007B167C"/>
    <w:rsid w:val="007D1A7D"/>
    <w:rsid w:val="0081028E"/>
    <w:rsid w:val="00814244"/>
    <w:rsid w:val="0082147F"/>
    <w:rsid w:val="0085490D"/>
    <w:rsid w:val="00893758"/>
    <w:rsid w:val="008C28D5"/>
    <w:rsid w:val="008D2163"/>
    <w:rsid w:val="008D5532"/>
    <w:rsid w:val="00904599"/>
    <w:rsid w:val="0092169E"/>
    <w:rsid w:val="0098226A"/>
    <w:rsid w:val="009B7AA2"/>
    <w:rsid w:val="009E6371"/>
    <w:rsid w:val="009F2579"/>
    <w:rsid w:val="00A800B7"/>
    <w:rsid w:val="00A91A2A"/>
    <w:rsid w:val="00AD0EE1"/>
    <w:rsid w:val="00AE2644"/>
    <w:rsid w:val="00B026E9"/>
    <w:rsid w:val="00B227F4"/>
    <w:rsid w:val="00B41ACF"/>
    <w:rsid w:val="00B43047"/>
    <w:rsid w:val="00B9331B"/>
    <w:rsid w:val="00BB4F9A"/>
    <w:rsid w:val="00BC6279"/>
    <w:rsid w:val="00BE5BC7"/>
    <w:rsid w:val="00BF0C55"/>
    <w:rsid w:val="00C11698"/>
    <w:rsid w:val="00C247D6"/>
    <w:rsid w:val="00C25A6C"/>
    <w:rsid w:val="00C5115A"/>
    <w:rsid w:val="00C514FB"/>
    <w:rsid w:val="00C53C9A"/>
    <w:rsid w:val="00C627B5"/>
    <w:rsid w:val="00C7099F"/>
    <w:rsid w:val="00D146A6"/>
    <w:rsid w:val="00D2118C"/>
    <w:rsid w:val="00D270E3"/>
    <w:rsid w:val="00D37555"/>
    <w:rsid w:val="00D40A41"/>
    <w:rsid w:val="00D9180E"/>
    <w:rsid w:val="00E01567"/>
    <w:rsid w:val="00E104AC"/>
    <w:rsid w:val="00E82FC0"/>
    <w:rsid w:val="00F16C94"/>
    <w:rsid w:val="00F30CC6"/>
    <w:rsid w:val="00F51B56"/>
    <w:rsid w:val="00F51C72"/>
    <w:rsid w:val="00F5533B"/>
    <w:rsid w:val="00F703C7"/>
    <w:rsid w:val="00F80919"/>
    <w:rsid w:val="00F92C52"/>
    <w:rsid w:val="00FA04AB"/>
    <w:rsid w:val="00FA2F73"/>
    <w:rsid w:val="00FA3267"/>
    <w:rsid w:val="18B02C26"/>
    <w:rsid w:val="3DD19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28E255D"/>
  <w15:chartTrackingRefBased/>
  <w15:docId w15:val="{F0154B96-7010-4FF8-AFD1-EA759AC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B7B6E"/>
    <w:rPr>
      <w:color w:val="0000FF"/>
      <w:u w:val="single"/>
    </w:rPr>
  </w:style>
  <w:style w:type="paragraph" w:styleId="Header">
    <w:name w:val="header"/>
    <w:basedOn w:val="Normal"/>
    <w:rsid w:val="00AD0E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0EE1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8C2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19" ma:contentTypeDescription="Create a new document." ma:contentTypeScope="" ma:versionID="9e944697a83896b81e58a1f06c184b80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f2cedcb29bcdd120a2fc0656d4af136e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f93c2-8050-4a72-8c36-470cf3bb2a52}" ma:internalName="TaxCatchAll" ma:showField="CatchAllData" ma:web="bb95e2d7-ceb9-45ee-a81b-9c8f47db7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53008-edc8-4780-bf7a-f03165938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6cbb0-03be-4bf9-aa80-1d3fe83ecd36">
      <Terms xmlns="http://schemas.microsoft.com/office/infopath/2007/PartnerControls"/>
    </lcf76f155ced4ddcb4097134ff3c332f>
    <TaxCatchAll xmlns="bb95e2d7-ceb9-45ee-a81b-9c8f47db7d07" xsi:nil="true"/>
    <_Flow_SignoffStatus xmlns="9fd6cbb0-03be-4bf9-aa80-1d3fe83ecd36" xsi:nil="true"/>
  </documentManagement>
</p:properties>
</file>

<file path=customXml/itemProps1.xml><?xml version="1.0" encoding="utf-8"?>
<ds:datastoreItem xmlns:ds="http://schemas.openxmlformats.org/officeDocument/2006/customXml" ds:itemID="{C14B186E-6C79-49B4-856B-7055C0EF7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A5461-C0F2-44A3-B2C2-F127E8AE0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e2d7-ceb9-45ee-a81b-9c8f47db7d07"/>
    <ds:schemaRef ds:uri="9fd6cbb0-03be-4bf9-aa80-1d3fe83e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EBAEF-5469-4CDB-A647-5A4B22FE9492}">
  <ds:schemaRefs>
    <ds:schemaRef ds:uri="http://schemas.microsoft.com/office/2006/metadata/properties"/>
    <ds:schemaRef ds:uri="http://schemas.microsoft.com/office/infopath/2007/PartnerControls"/>
    <ds:schemaRef ds:uri="9fd6cbb0-03be-4bf9-aa80-1d3fe83ecd36"/>
    <ds:schemaRef ds:uri="bb95e2d7-ceb9-45ee-a81b-9c8f47db7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[LOCAL OPTICAL COMMITTEE SUPPORT UNIT – LETTER TO LOCs]</dc:title>
  <dc:subject/>
  <dc:creator>LAMPCT</dc:creator>
  <cp:keywords/>
  <cp:lastModifiedBy>Lisa Stonham</cp:lastModifiedBy>
  <cp:revision>3</cp:revision>
  <cp:lastPrinted>2013-04-04T16:09:00Z</cp:lastPrinted>
  <dcterms:created xsi:type="dcterms:W3CDTF">2025-04-23T10:25:00Z</dcterms:created>
  <dcterms:modified xsi:type="dcterms:W3CDTF">2025-04-23T11:50:00Z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  <property fmtid="{D5CDD505-2E9C-101B-9397-08002B2CF9AE}" pid="3" name="AuthorIds_UIVersion_512">
    <vt:lpwstr>33</vt:lpwstr>
  </property>
  <property fmtid="{D5CDD505-2E9C-101B-9397-08002B2CF9AE}" pid="4" name="MediaServiceImageTags">
    <vt:lpwstr/>
  </property>
</Properties>
</file>