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6499" w:rsidR="00051C43" w:rsidP="15207024" w:rsidRDefault="00051C43" w14:paraId="260E12BC" w14:textId="04160E2C">
      <w:pPr>
        <w:spacing w:after="0" w:line="240" w:lineRule="auto"/>
        <w:jc w:val="both"/>
        <w:rPr>
          <w:rFonts w:ascii="Arial" w:hAnsi="Arial" w:eastAsia="Arial Unicode MS" w:cs="Arial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BD6499">
        <w:rPr>
          <w:rFonts w:ascii="Arial" w:hAnsi="Arial" w:eastAsia="Arial Unicode MS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Instructions:</w:t>
      </w:r>
    </w:p>
    <w:p w:rsidRPr="00BD6499" w:rsidR="00D82149" w:rsidP="00BD6499" w:rsidRDefault="003F0740" w14:paraId="16B008F7" w14:textId="58C8C8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  <w:r w:rsidRP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Add the LOC name </w:t>
      </w:r>
      <w:r w:rsidRPr="00BD6499" w:rsidR="0032570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at the top </w:t>
      </w:r>
      <w:r w:rsidRPr="00BD6499" w:rsidR="00E0264C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of the invoice</w:t>
      </w:r>
      <w:r w:rsidRPr="00BD6499" w:rsid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where indicated</w:t>
      </w:r>
      <w:r w:rsidRP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– </w:t>
      </w:r>
      <w:r w:rsidRPr="00BD6499" w:rsidR="00D8214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or </w:t>
      </w:r>
      <w:r w:rsidRP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optional to add the logo or use</w:t>
      </w:r>
      <w:r w:rsidRPr="00BD6499" w:rsidR="00D8214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LOC</w:t>
      </w:r>
      <w:r w:rsidRP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l</w:t>
      </w:r>
      <w:r w:rsidRPr="00BD6499" w:rsidR="00E0399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etter head</w:t>
      </w:r>
      <w:r w:rsidRPr="00BD6499" w:rsidR="00D8214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:rsidR="00141910" w:rsidP="00554FA3" w:rsidRDefault="00554FA3" w14:paraId="48635E62" w14:textId="2F0DA7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  <w:r w:rsidR="16F2A9D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Add the date the invoice will be sent to LOCSU </w:t>
      </w:r>
      <w:r w:rsidR="16F2A9D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where</w:t>
      </w:r>
      <w:r w:rsidR="16F2A9D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16F2A9D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indicated</w:t>
      </w:r>
      <w:r w:rsidR="16F2A9D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:rsidR="00141910" w:rsidP="00554FA3" w:rsidRDefault="00554FA3" w14:paraId="700D14EE" w14:textId="16C322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  <w:r w:rsidR="00554FA3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Do not al</w:t>
      </w:r>
      <w:r w:rsidR="0014191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ter</w:t>
      </w:r>
      <w:r w:rsidR="00554FA3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the </w:t>
      </w:r>
      <w:r w:rsidR="0014191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billing address, product </w:t>
      </w:r>
      <w:r w:rsidR="2AB7375C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description,</w:t>
      </w:r>
      <w:r w:rsidR="00141910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or amount.</w:t>
      </w:r>
    </w:p>
    <w:p w:rsidRPr="00554FA3" w:rsidR="00554FA3" w:rsidP="00554FA3" w:rsidRDefault="001B0E77" w14:paraId="4F320D41" w14:textId="76184B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  <w:r w:rsidRPr="00BD6499" w:rsidR="001B0E7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Comp</w:t>
      </w:r>
      <w:r w:rsidR="00554FA3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l</w:t>
      </w:r>
      <w:r w:rsidRPr="00BD6499" w:rsidR="001B0E7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ete the payment instructions, </w:t>
      </w:r>
      <w:r w:rsidRPr="00BD6499" w:rsidR="1C9DD68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note</w:t>
      </w:r>
      <w:r w:rsidRPr="00BD6499" w:rsidR="001B0E7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BD6499" w:rsidR="001B0E7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t</w:t>
      </w:r>
      <w:r w:rsidRPr="00BD6499" w:rsidR="005C2FC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he bank account must be </w:t>
      </w:r>
      <w:r w:rsidRPr="00BD6499" w:rsidR="47B726EA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BD6499" w:rsidR="005C2FC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LOC account</w:t>
      </w:r>
      <w:r w:rsidRPr="00BD6499" w:rsidR="001B0E7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:rsidRPr="00BD6499" w:rsidR="00E03997" w:rsidP="00BD6499" w:rsidRDefault="00D82149" w14:paraId="2C3CF3CA" w14:textId="420DAD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  <w:r w:rsidRPr="00BD6499" w:rsidR="00D8214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Once</w:t>
      </w:r>
      <w:r w:rsidRPr="00BD6499" w:rsidR="00C72AE2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complete</w:t>
      </w:r>
      <w:r w:rsidRPr="00BD6499" w:rsid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, delete these instructions</w:t>
      </w:r>
      <w:r w:rsidR="00AC214B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, save</w:t>
      </w:r>
      <w:r w:rsidRPr="00BD6499" w:rsidR="00BD6499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and </w:t>
      </w:r>
      <w:r w:rsidRPr="00BD6499" w:rsidR="00E0399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submi</w:t>
      </w:r>
      <w:r w:rsidRPr="00BD6499" w:rsidR="00C72AE2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t</w:t>
      </w:r>
      <w:r w:rsidRPr="00BD6499" w:rsidR="00E03997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via email to </w:t>
      </w:r>
      <w:hyperlink w:history="1" r:id="R77e9cba31e5e4880">
        <w:r w:rsidRPr="008633B3" w:rsidR="00AC214B">
          <w:rPr>
            <w:rStyle w:val="Hyperlink"/>
            <w:rFonts w:ascii="Arial" w:hAnsi="Arial" w:eastAsia="Arial Unicode MS" w:cs="Arial"/>
            <w:kern w:val="0"/>
            <w:sz w:val="24"/>
            <w:szCs w:val="24"/>
            <w:lang w:val="en-US"/>
            <w14:ligatures w14:val="none"/>
          </w:rPr>
          <w:t>info@locsu.co.uk</w:t>
        </w:r>
      </w:hyperlink>
      <w:r w:rsidR="00AC214B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 xml:space="preserve"> with the subject line ‘Domi-levy claim</w:t>
      </w:r>
      <w:r w:rsidR="00304B9B"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  <w:t>’ followed by the name of the LOC.</w:t>
      </w:r>
    </w:p>
    <w:p w:rsidR="006A2FF8" w:rsidP="00447BB2" w:rsidRDefault="006A2FF8" w14:paraId="07E5173F" w14:textId="77777777">
      <w:pPr>
        <w:spacing w:after="0" w:line="240" w:lineRule="auto"/>
        <w:jc w:val="center"/>
        <w:rPr>
          <w:rFonts w:ascii="Arial" w:hAnsi="Arial" w:eastAsia="Arial Unicode MS" w:cs="Arial"/>
          <w:b/>
          <w:bCs/>
          <w:color w:val="000000"/>
          <w:kern w:val="0"/>
          <w:sz w:val="24"/>
          <w:szCs w:val="24"/>
          <w:lang w:val="en-US"/>
          <w14:ligatures w14:val="none"/>
        </w:rPr>
      </w:pPr>
    </w:p>
    <w:p w:rsidR="00E03997" w:rsidP="00447BB2" w:rsidRDefault="00447BB2" w14:paraId="01F4B275" w14:textId="7B83A345" w14:noSpellErr="1">
      <w:pPr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kern w:val="0"/>
          <w:sz w:val="24"/>
          <w:szCs w:val="24"/>
          <w:lang w:val="en-US"/>
          <w14:ligatures w14:val="none"/>
        </w:rPr>
      </w:pPr>
      <w:r w:rsidRPr="00447BB2" w:rsidR="00447BB2">
        <w:rPr>
          <w:rFonts w:ascii="Arial" w:hAnsi="Arial" w:eastAsia="Arial Unicode MS" w:cs="Arial"/>
          <w:b w:val="1"/>
          <w:bCs w:val="1"/>
          <w:color w:val="000000"/>
          <w:kern w:val="0"/>
          <w:sz w:val="24"/>
          <w:szCs w:val="24"/>
          <w:lang w:val="en-US"/>
          <w14:ligatures w14:val="none"/>
        </w:rPr>
        <w:t>INVOICE TEMPLATE</w:t>
      </w:r>
      <w:r w:rsidR="00325709">
        <w:rPr>
          <w:rFonts w:ascii="Arial" w:hAnsi="Arial" w:eastAsia="Arial Unicode MS" w:cs="Arial"/>
          <w:b w:val="1"/>
          <w:bCs w:val="1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3A80EE2E" w:rsidR="00325709">
        <w:rPr>
          <w:rFonts w:ascii="Arial" w:hAnsi="Arial" w:eastAsia="Arial Unicode MS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  <w14:ligatures w14:val="none"/>
        </w:rPr>
        <w:t xml:space="preserve">(replace title with LOC name/ letterhead)</w:t>
      </w:r>
    </w:p>
    <w:p w:rsidR="00D64E5A" w:rsidP="00447BB2" w:rsidRDefault="00D64E5A" w14:paraId="1DCBA7FD" w14:textId="77777777" w14:noSpellErr="1">
      <w:pPr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color="FFFFFF" w:themeColor="background1" w:sz="4"/>
          <w:left w:val="single" w:color="FFFFFF" w:themeColor="background1" w:sz="4"/>
          <w:bottom w:val="single" w:color="FFFFFF" w:themeColor="background1" w:sz="4"/>
          <w:right w:val="single" w:color="FFFFFF" w:themeColor="background1" w:sz="4"/>
          <w:insideH w:val="single" w:color="FFFFFF" w:themeColor="background1" w:sz="4"/>
          <w:insideV w:val="single" w:color="FFFFFF" w:themeColor="background1" w:sz="4"/>
        </w:tblBorders>
        <w:tblLook w:val="01E0" w:firstRow="1" w:lastRow="1" w:firstColumn="1" w:lastColumn="1" w:noHBand="0" w:noVBand="0"/>
      </w:tblPr>
      <w:tblGrid>
        <w:gridCol w:w="1588"/>
        <w:gridCol w:w="7428"/>
      </w:tblGrid>
      <w:tr w:rsidR="3A80EE2E" w:rsidTr="3A80EE2E" w14:paraId="244F8641">
        <w:trPr>
          <w:trHeight w:val="300"/>
        </w:trPr>
        <w:tc>
          <w:tcPr>
            <w:tcW w:w="9016" w:type="dxa"/>
            <w:gridSpan w:val="2"/>
            <w:shd w:val="clear" w:color="auto" w:fill="7030A0"/>
            <w:tcMar/>
            <w:vAlign w:val="center"/>
          </w:tcPr>
          <w:p w:rsidR="3A80EE2E" w:rsidP="3A80EE2E" w:rsidRDefault="3A80EE2E" w14:paraId="0866E692" w14:textId="6E9E341A">
            <w:pPr>
              <w:spacing w:before="60" w:after="60" w:line="240" w:lineRule="auto"/>
              <w:rPr>
                <w:rFonts w:ascii="Arial" w:hAnsi="Arial" w:eastAsia="Times New Roman" w:cs="Arial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3A80EE2E" w:rsidR="3A80EE2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Billing </w:t>
            </w:r>
            <w:r w:rsidRPr="3A80EE2E" w:rsidR="7F602D08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information</w:t>
            </w:r>
            <w:r w:rsidRPr="3A80EE2E" w:rsidR="3A80EE2E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:</w:t>
            </w:r>
          </w:p>
        </w:tc>
      </w:tr>
      <w:tr w:rsidR="3A80EE2E" w:rsidTr="3A80EE2E" w14:paraId="4D8C531B">
        <w:trPr>
          <w:trHeight w:val="300"/>
        </w:trPr>
        <w:tc>
          <w:tcPr>
            <w:tcW w:w="1588" w:type="dxa"/>
            <w:shd w:val="clear" w:color="auto" w:fill="F2F2F2" w:themeFill="background1" w:themeFillShade="F2"/>
            <w:tcMar/>
            <w:vAlign w:val="center"/>
          </w:tcPr>
          <w:p w:rsidR="5A772443" w:rsidP="3A80EE2E" w:rsidRDefault="5A772443" w14:paraId="72D167B1" w14:textId="0CC32398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A80EE2E" w:rsidR="5A77244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val="en-US"/>
              </w:rPr>
              <w:t>Date of invoice</w:t>
            </w:r>
            <w:r w:rsidRPr="3A80EE2E" w:rsidR="3A80EE2E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</w:tc>
        <w:tc>
          <w:tcPr>
            <w:tcW w:w="7428" w:type="dxa"/>
            <w:shd w:val="clear" w:color="auto" w:fill="F2F2F2" w:themeFill="background1" w:themeFillShade="F2"/>
            <w:tcMar/>
            <w:vAlign w:val="center"/>
          </w:tcPr>
          <w:p w:rsidR="6E1D196F" w:rsidP="3A80EE2E" w:rsidRDefault="6E1D196F" w14:paraId="556B34D4" w14:textId="3235A85E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A80EE2E" w:rsidR="6E1D196F">
              <w:rPr>
                <w:rFonts w:ascii="Arial" w:hAnsi="Arial" w:eastAsia="Times New Roman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3A80EE2E" w:rsidR="6E1D196F">
              <w:rPr>
                <w:rFonts w:ascii="Arial" w:hAnsi="Arial" w:eastAsia="Times New Roman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add</w:t>
            </w:r>
            <w:r w:rsidRPr="3A80EE2E" w:rsidR="6E1D196F">
              <w:rPr>
                <w:rFonts w:ascii="Arial" w:hAnsi="Arial" w:eastAsia="Times New Roman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date here)</w:t>
            </w:r>
          </w:p>
        </w:tc>
      </w:tr>
    </w:tbl>
    <w:p w:rsidR="00D64E5A" w:rsidP="3A80EE2E" w:rsidRDefault="00D64E5A" w14:paraId="5793746C" w14:textId="039CED5F">
      <w:pPr>
        <w:pStyle w:val="Normal"/>
        <w:spacing w:after="0" w:line="240" w:lineRule="auto"/>
        <w:jc w:val="center"/>
        <w:rPr>
          <w:rFonts w:ascii="Arial" w:hAnsi="Arial" w:eastAsia="Arial Unicode MS" w:cs="Arial"/>
          <w:b w:val="1"/>
          <w:bCs w:val="1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pPr w:leftFromText="180" w:rightFromText="180" w:vertAnchor="page" w:horzAnchor="margin" w:tblpY="5401"/>
        <w:tblW w:w="5000" w:type="pct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F2F2F2"/>
        <w:tblLook w:val="01E0" w:firstRow="1" w:lastRow="1" w:firstColumn="1" w:lastColumn="1" w:noHBand="0" w:noVBand="0"/>
      </w:tblPr>
      <w:tblGrid>
        <w:gridCol w:w="1588"/>
        <w:gridCol w:w="7428"/>
      </w:tblGrid>
      <w:tr w:rsidRPr="00E03997" w:rsidR="00D64E5A" w:rsidTr="006A2FF8" w14:paraId="7FE20144" w14:textId="77777777">
        <w:tc>
          <w:tcPr>
            <w:tcW w:w="9016" w:type="dxa"/>
            <w:gridSpan w:val="2"/>
            <w:shd w:val="clear" w:color="auto" w:fill="7030A0"/>
            <w:vAlign w:val="center"/>
          </w:tcPr>
          <w:p w:rsidRPr="00E03997" w:rsidR="00D64E5A" w:rsidP="006A2FF8" w:rsidRDefault="00D64E5A" w14:paraId="08C81BDF" w14:textId="4DA5C691">
            <w:pPr>
              <w:spacing w:before="60" w:after="60" w:line="240" w:lineRule="auto"/>
              <w:rPr>
                <w:rFonts w:ascii="Arial" w:hAnsi="Arial" w:eastAsia="Times New Roman" w:cs="Arial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Billing </w:t>
            </w:r>
            <w:r w:rsidR="00141910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E03997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ddress:</w:t>
            </w:r>
          </w:p>
        </w:tc>
      </w:tr>
      <w:tr w:rsidRPr="00E03997" w:rsidR="00D64E5A" w:rsidTr="006A2FF8" w14:paraId="57DFFC50" w14:textId="77777777">
        <w:tc>
          <w:tcPr>
            <w:tcW w:w="1588" w:type="dxa"/>
            <w:shd w:val="clear" w:color="auto" w:fill="F2F2F2"/>
            <w:vAlign w:val="center"/>
          </w:tcPr>
          <w:p w:rsidRPr="00E03997" w:rsidR="00D64E5A" w:rsidP="006A2FF8" w:rsidRDefault="00D64E5A" w14:paraId="1C578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Company:</w:t>
            </w:r>
          </w:p>
        </w:tc>
        <w:tc>
          <w:tcPr>
            <w:tcW w:w="7428" w:type="dxa"/>
            <w:shd w:val="clear" w:color="auto" w:fill="F2F2F2"/>
            <w:vAlign w:val="center"/>
          </w:tcPr>
          <w:p w:rsidRPr="00E03997" w:rsidR="00D64E5A" w:rsidP="006A2FF8" w:rsidRDefault="00D64E5A" w14:paraId="646D80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Local Optical Committee Support Unit</w:t>
            </w:r>
            <w:r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(LOCSU)</w:t>
            </w:r>
          </w:p>
        </w:tc>
      </w:tr>
      <w:tr w:rsidRPr="00E03997" w:rsidR="00D64E5A" w:rsidTr="006A2FF8" w14:paraId="3271A0F8" w14:textId="77777777">
        <w:trPr>
          <w:trHeight w:val="224"/>
        </w:trPr>
        <w:tc>
          <w:tcPr>
            <w:tcW w:w="1588" w:type="dxa"/>
            <w:shd w:val="clear" w:color="auto" w:fill="F2F2F2"/>
            <w:vAlign w:val="center"/>
          </w:tcPr>
          <w:p w:rsidRPr="00E03997" w:rsidR="00D64E5A" w:rsidP="006A2FF8" w:rsidRDefault="00D64E5A" w14:paraId="46DF69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Name:</w:t>
            </w:r>
          </w:p>
        </w:tc>
        <w:tc>
          <w:tcPr>
            <w:tcW w:w="7428" w:type="dxa"/>
            <w:shd w:val="clear" w:color="auto" w:fill="F2F2F2"/>
            <w:vAlign w:val="center"/>
          </w:tcPr>
          <w:p w:rsidRPr="00E03997" w:rsidR="00D64E5A" w:rsidP="006A2FF8" w:rsidRDefault="00D64E5A" w14:paraId="03F03D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Janice Foster</w:t>
            </w:r>
          </w:p>
        </w:tc>
      </w:tr>
      <w:tr w:rsidRPr="00E03997" w:rsidR="00D64E5A" w:rsidTr="006A2FF8" w14:paraId="49692091" w14:textId="77777777">
        <w:trPr>
          <w:trHeight w:val="1347"/>
        </w:trPr>
        <w:tc>
          <w:tcPr>
            <w:tcW w:w="1588" w:type="dxa"/>
            <w:shd w:val="clear" w:color="auto" w:fill="F2F2F2"/>
            <w:vAlign w:val="center"/>
          </w:tcPr>
          <w:p w:rsidRPr="00E03997" w:rsidR="00D64E5A" w:rsidP="006A2FF8" w:rsidRDefault="00D64E5A" w14:paraId="4C3915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Address:</w:t>
            </w:r>
          </w:p>
        </w:tc>
        <w:tc>
          <w:tcPr>
            <w:tcW w:w="7428" w:type="dxa"/>
            <w:shd w:val="clear" w:color="auto" w:fill="F2F2F2"/>
            <w:vAlign w:val="center"/>
          </w:tcPr>
          <w:p w:rsidRPr="00E03997" w:rsidR="00D64E5A" w:rsidP="006A2FF8" w:rsidRDefault="00D64E5A" w14:paraId="7C5ABA10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03997"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Woodbridge Street</w:t>
            </w:r>
          </w:p>
          <w:p w:rsidR="00D64E5A" w:rsidP="006A2FF8" w:rsidRDefault="00D64E5A" w14:paraId="3FA0EF53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03997"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London</w:t>
            </w:r>
          </w:p>
          <w:p w:rsidRPr="00E03997" w:rsidR="00D64E5A" w:rsidP="006A2FF8" w:rsidRDefault="00D64E5A" w14:paraId="1C0A1234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03997">
              <w:rPr>
                <w:rFonts w:ascii="Arial" w:hAnsi="Arial" w:eastAsia="Times New Roman" w:cs="Arial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EC1R 0DG</w:t>
            </w:r>
          </w:p>
        </w:tc>
      </w:tr>
    </w:tbl>
    <w:tbl>
      <w:tblPr>
        <w:tblW w:w="5028" w:type="pct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F2F2F2"/>
        <w:tblLook w:val="01E0" w:firstRow="1" w:lastRow="1" w:firstColumn="1" w:lastColumn="1" w:noHBand="0" w:noVBand="0"/>
      </w:tblPr>
      <w:tblGrid>
        <w:gridCol w:w="898"/>
        <w:gridCol w:w="3098"/>
        <w:gridCol w:w="2662"/>
        <w:gridCol w:w="2408"/>
      </w:tblGrid>
      <w:tr w:rsidRPr="00E03997" w:rsidR="00B9288A" w:rsidTr="00447BB2" w14:paraId="7E8F7D21" w14:textId="77777777">
        <w:tc>
          <w:tcPr>
            <w:tcW w:w="6658" w:type="dxa"/>
            <w:gridSpan w:val="3"/>
            <w:shd w:val="clear" w:color="auto" w:fill="7030A0"/>
            <w:vAlign w:val="center"/>
          </w:tcPr>
          <w:p w:rsidRPr="00E03997" w:rsidR="00B9288A" w:rsidP="00E03997" w:rsidRDefault="00B9288A" w14:paraId="39615151" w14:textId="2D7A6E11">
            <w:pPr>
              <w:spacing w:before="60" w:after="60" w:line="240" w:lineRule="auto"/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Product </w:t>
            </w:r>
            <w:r w:rsidR="00141910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d</w:t>
            </w:r>
            <w:r w:rsidRPr="00E03997"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escription</w:t>
            </w:r>
          </w:p>
        </w:tc>
        <w:tc>
          <w:tcPr>
            <w:tcW w:w="2408" w:type="dxa"/>
            <w:shd w:val="clear" w:color="auto" w:fill="7030A0"/>
            <w:vAlign w:val="center"/>
          </w:tcPr>
          <w:p w:rsidRPr="00E03997" w:rsidR="00B9288A" w:rsidP="00E03997" w:rsidRDefault="00B9288A" w14:paraId="65796E75" w14:textId="7D91A62B">
            <w:pPr>
              <w:spacing w:before="60" w:after="60" w:line="240" w:lineRule="auto"/>
              <w:jc w:val="right"/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Total</w:t>
            </w:r>
          </w:p>
        </w:tc>
      </w:tr>
      <w:tr w:rsidRPr="00E03997" w:rsidR="00B9288A" w:rsidTr="00447BB2" w14:paraId="7A658A9C" w14:textId="77777777">
        <w:trPr>
          <w:trHeight w:val="324"/>
        </w:trPr>
        <w:tc>
          <w:tcPr>
            <w:tcW w:w="6658" w:type="dxa"/>
            <w:gridSpan w:val="3"/>
            <w:shd w:val="clear" w:color="auto" w:fill="F2F2F2"/>
            <w:vAlign w:val="center"/>
          </w:tcPr>
          <w:p w:rsidR="008F10B9" w:rsidP="00E03997" w:rsidRDefault="00554FA3" w14:paraId="2393DB17" w14:textId="20B7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Domiciliary</w:t>
            </w:r>
            <w:r w:rsidR="00DF5FE4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Levy Payments</w:t>
            </w:r>
            <w:r w:rsidR="008F10B9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(transfer)</w:t>
            </w:r>
          </w:p>
          <w:p w:rsidRPr="00E03997" w:rsidR="00B9288A" w:rsidP="00E03997" w:rsidRDefault="0084297A" w14:paraId="1CBF8C0D" w14:textId="1BFAF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April 2024-March2025</w:t>
            </w:r>
          </w:p>
        </w:tc>
        <w:tc>
          <w:tcPr>
            <w:tcW w:w="2408" w:type="dxa"/>
            <w:shd w:val="clear" w:color="auto" w:fill="F2F2F2"/>
          </w:tcPr>
          <w:p w:rsidRPr="00E03997" w:rsidR="00B9288A" w:rsidP="001B7922" w:rsidRDefault="00F92988" w14:paraId="4DF99212" w14:textId="24CC3CE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E01263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£</w:t>
            </w:r>
            <w:r w:rsidR="002B2AE6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207.29</w:t>
            </w:r>
          </w:p>
        </w:tc>
      </w:tr>
      <w:tr w:rsidRPr="00E03997" w:rsidR="00B9288A" w:rsidTr="00447BB2" w14:paraId="4000E94E" w14:textId="77777777">
        <w:tc>
          <w:tcPr>
            <w:tcW w:w="898" w:type="dxa"/>
            <w:shd w:val="clear" w:color="auto" w:fill="auto"/>
            <w:vAlign w:val="center"/>
          </w:tcPr>
          <w:p w:rsidRPr="00E03997" w:rsidR="00B9288A" w:rsidP="00E03997" w:rsidRDefault="00B9288A" w14:paraId="465860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Pr="00E03997" w:rsidR="00B9288A" w:rsidP="00E03997" w:rsidRDefault="00B9288A" w14:paraId="47690C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Pr="00E03997" w:rsidR="00B9288A" w:rsidP="00E03997" w:rsidRDefault="00B9288A" w14:paraId="2411F63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Grand Total:</w:t>
            </w:r>
          </w:p>
        </w:tc>
        <w:tc>
          <w:tcPr>
            <w:tcW w:w="2408" w:type="dxa"/>
            <w:shd w:val="clear" w:color="auto" w:fill="F2F2F2"/>
            <w:vAlign w:val="center"/>
          </w:tcPr>
          <w:p w:rsidRPr="00E03997" w:rsidR="00B9288A" w:rsidP="001B7922" w:rsidRDefault="00B9288A" w14:paraId="601FD37A" w14:textId="254445C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03997"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£</w:t>
            </w:r>
            <w:r w:rsidR="001B7922"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B2AE6"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207.29</w:t>
            </w:r>
          </w:p>
        </w:tc>
      </w:tr>
    </w:tbl>
    <w:p w:rsidRPr="00E03997" w:rsidR="00E03997" w:rsidP="00E03997" w:rsidRDefault="00E03997" w14:paraId="7E032415" w14:textId="77777777">
      <w:pPr>
        <w:spacing w:after="0" w:line="240" w:lineRule="auto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</w:p>
    <w:p w:rsidRPr="00E03997" w:rsidR="00E03997" w:rsidP="00E03997" w:rsidRDefault="00E03997" w14:paraId="598C3629" w14:textId="77777777">
      <w:pPr>
        <w:spacing w:after="0" w:line="240" w:lineRule="auto"/>
        <w:rPr>
          <w:rFonts w:ascii="Arial" w:hAnsi="Arial" w:eastAsia="Arial Unicode MS" w:cs="Arial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9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96"/>
      </w:tblGrid>
      <w:tr w:rsidRPr="00E03997" w:rsidR="00E03997" w:rsidTr="15207024" w14:paraId="5F16B136" w14:textId="77777777">
        <w:trPr>
          <w:trHeight w:val="300"/>
        </w:trPr>
        <w:tc>
          <w:tcPr>
            <w:tcW w:w="9096" w:type="dxa"/>
            <w:shd w:val="clear" w:color="auto" w:fill="7030A0"/>
            <w:vAlign w:val="center"/>
          </w:tcPr>
          <w:p w:rsidRPr="00E03997" w:rsidR="00E03997" w:rsidP="00E03997" w:rsidRDefault="005C2FC7" w14:paraId="73069889" w14:textId="05B17BD6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color w:val="FFFFFF" w:themeColor="background1"/>
                <w:kern w:val="0"/>
                <w:sz w:val="24"/>
                <w:szCs w:val="24"/>
                <w:lang w:val="en-US"/>
                <w14:ligatures w14:val="none"/>
              </w:rPr>
              <w:t>Payment instruction</w:t>
            </w:r>
            <w:r w:rsidRPr="00C46CBB" w:rsidR="00E03997">
              <w:rPr>
                <w:rFonts w:ascii="Arial" w:hAnsi="Arial" w:eastAsia="Times New Roman" w:cs="Arial"/>
                <w:b/>
                <w:color w:val="FFFFFF" w:themeColor="background1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</w:tr>
      <w:tr w:rsidRPr="00E03997" w:rsidR="00E03997" w:rsidTr="15207024" w14:paraId="7B83E798" w14:textId="77777777">
        <w:trPr>
          <w:trHeight w:val="3088"/>
        </w:trPr>
        <w:tc>
          <w:tcPr>
            <w:tcW w:w="9096" w:type="dxa"/>
            <w:vAlign w:val="center"/>
          </w:tcPr>
          <w:p w:rsidRPr="00F05F5D" w:rsidR="00E03997" w:rsidP="00E03997" w:rsidRDefault="00E03997" w14:paraId="04993EC3" w14:textId="6DF9AD74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If you have any queries regarding this </w:t>
            </w:r>
            <w:r w:rsidRPr="00F05F5D" w:rsidR="00C46CBB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>invoice,</w:t>
            </w: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 please do not hesitate to contact me on any of the above contact details.</w:t>
            </w:r>
          </w:p>
          <w:p w:rsidRPr="00F05F5D" w:rsidR="00E03997" w:rsidP="00E03997" w:rsidRDefault="00E03997" w14:paraId="06095FAA" w14:textId="2A44DEE7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Please submit your payment within </w:t>
            </w:r>
            <w:r w:rsidR="00051C43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>30</w:t>
            </w: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 days of receiving this invoice.</w:t>
            </w:r>
          </w:p>
          <w:p w:rsidRPr="00F05F5D" w:rsidR="00E03997" w:rsidP="00E03997" w:rsidRDefault="00E03997" w14:paraId="30A79F4D" w14:textId="359AD201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>BACS: please submit your payment to the bank account details shown below</w:t>
            </w:r>
            <w:r w:rsidR="00E536FA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. </w:t>
            </w:r>
          </w:p>
          <w:p w:rsidR="00A13D68" w:rsidP="00E03997" w:rsidRDefault="00A13D68" w14:paraId="24393C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  <w:p w:rsidRPr="00F05F5D" w:rsidR="00E03997" w:rsidP="00E03997" w:rsidRDefault="716D0503" w14:paraId="29971CB3" w14:textId="3B6820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LOC </w:t>
            </w:r>
            <w:r w:rsidRPr="00F05F5D" w:rsidR="00E03997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Bank Account Name: </w:t>
            </w:r>
          </w:p>
          <w:p w:rsidR="00A13D68" w:rsidP="00E03997" w:rsidRDefault="00A13D68" w14:paraId="33D659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  <w:p w:rsidRPr="00F05F5D" w:rsidR="00E03997" w:rsidP="00E03997" w:rsidRDefault="00E03997" w14:paraId="2534BCB2" w14:textId="42C8FE73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Branch:                      </w:t>
            </w:r>
          </w:p>
          <w:p w:rsidR="00A13D68" w:rsidP="00E03997" w:rsidRDefault="00A13D68" w14:paraId="04947B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  <w:p w:rsidRPr="00F05F5D" w:rsidR="00E03997" w:rsidP="00E03997" w:rsidRDefault="00E03997" w14:paraId="7337BEF2" w14:textId="4126B2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Sort Code:                 </w:t>
            </w:r>
          </w:p>
          <w:p w:rsidR="00A13D68" w:rsidP="00E03997" w:rsidRDefault="00A13D68" w14:paraId="6935E9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  <w:p w:rsidRPr="00F05F5D" w:rsidR="00E03997" w:rsidP="00E03997" w:rsidRDefault="00E03997" w14:paraId="3CA5324A" w14:textId="4F541E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</w:pPr>
            <w:r w:rsidRPr="00F05F5D">
              <w:rPr>
                <w:rFonts w:ascii="Arial" w:hAnsi="Arial" w:eastAsia="Times New Roman" w:cs="Arial"/>
                <w:color w:val="000000"/>
                <w:kern w:val="0"/>
                <w:lang w:val="en-US"/>
                <w14:ligatures w14:val="none"/>
              </w:rPr>
              <w:t xml:space="preserve">Account Number:      </w:t>
            </w:r>
          </w:p>
          <w:p w:rsidRPr="00E03997" w:rsidR="00E03997" w:rsidP="00E03997" w:rsidRDefault="00E03997" w14:paraId="62413B11" w14:textId="6FBB2DBA">
            <w:pPr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color w:val="000080"/>
                <w:kern w:val="0"/>
                <w:sz w:val="28"/>
                <w:szCs w:val="28"/>
                <w:lang w:val="en-US"/>
                <w14:ligatures w14:val="none"/>
              </w:rPr>
            </w:pPr>
            <w:r w:rsidRPr="009D47B2">
              <w:rPr>
                <w:rFonts w:ascii="Arial" w:hAnsi="Arial" w:eastAsia="Times New Roman" w:cs="Arial"/>
                <w:b/>
                <w:color w:val="7030A0"/>
                <w:kern w:val="0"/>
                <w:sz w:val="28"/>
                <w:szCs w:val="28"/>
                <w:lang w:val="en-US"/>
                <w14:ligatures w14:val="none"/>
              </w:rPr>
              <w:t xml:space="preserve">Thank you </w:t>
            </w:r>
          </w:p>
        </w:tc>
      </w:tr>
    </w:tbl>
    <w:p w:rsidR="00BD4CE4" w:rsidRDefault="00BD4CE4" w14:paraId="7A6EE6E8" w14:textId="77777777"/>
    <w:sectPr w:rsidR="00BD4CE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71DE5"/>
    <w:multiLevelType w:val="hybridMultilevel"/>
    <w:tmpl w:val="145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2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97"/>
    <w:rsid w:val="00014E90"/>
    <w:rsid w:val="0003402C"/>
    <w:rsid w:val="00051C43"/>
    <w:rsid w:val="000A03A6"/>
    <w:rsid w:val="00141910"/>
    <w:rsid w:val="00146DDF"/>
    <w:rsid w:val="00156E84"/>
    <w:rsid w:val="001805EC"/>
    <w:rsid w:val="001B0E77"/>
    <w:rsid w:val="001B73B6"/>
    <w:rsid w:val="001B7922"/>
    <w:rsid w:val="001D06F3"/>
    <w:rsid w:val="001E3DE2"/>
    <w:rsid w:val="00226AA0"/>
    <w:rsid w:val="00237F9B"/>
    <w:rsid w:val="0024329A"/>
    <w:rsid w:val="00250BE8"/>
    <w:rsid w:val="00274118"/>
    <w:rsid w:val="002B2AE6"/>
    <w:rsid w:val="002B76CE"/>
    <w:rsid w:val="00304B9B"/>
    <w:rsid w:val="00325709"/>
    <w:rsid w:val="003529AB"/>
    <w:rsid w:val="003F0740"/>
    <w:rsid w:val="003F519D"/>
    <w:rsid w:val="00447BB2"/>
    <w:rsid w:val="00554FA3"/>
    <w:rsid w:val="0058286C"/>
    <w:rsid w:val="005C2FC7"/>
    <w:rsid w:val="005D744C"/>
    <w:rsid w:val="00670173"/>
    <w:rsid w:val="006A2FF8"/>
    <w:rsid w:val="006E315E"/>
    <w:rsid w:val="00760D0E"/>
    <w:rsid w:val="00827EEB"/>
    <w:rsid w:val="0084297A"/>
    <w:rsid w:val="00874217"/>
    <w:rsid w:val="008A3B5C"/>
    <w:rsid w:val="008B12F4"/>
    <w:rsid w:val="008F10B9"/>
    <w:rsid w:val="0093464B"/>
    <w:rsid w:val="00937C9B"/>
    <w:rsid w:val="00990F9D"/>
    <w:rsid w:val="009D47B2"/>
    <w:rsid w:val="00A13D68"/>
    <w:rsid w:val="00A61135"/>
    <w:rsid w:val="00A61F44"/>
    <w:rsid w:val="00AC214B"/>
    <w:rsid w:val="00B9288A"/>
    <w:rsid w:val="00BB3CEF"/>
    <w:rsid w:val="00BC552B"/>
    <w:rsid w:val="00BD4CE4"/>
    <w:rsid w:val="00BD6499"/>
    <w:rsid w:val="00BF419A"/>
    <w:rsid w:val="00C328BB"/>
    <w:rsid w:val="00C46CBB"/>
    <w:rsid w:val="00C46E92"/>
    <w:rsid w:val="00C72AE2"/>
    <w:rsid w:val="00CC54E9"/>
    <w:rsid w:val="00CF468B"/>
    <w:rsid w:val="00D076E9"/>
    <w:rsid w:val="00D3012A"/>
    <w:rsid w:val="00D36D82"/>
    <w:rsid w:val="00D64E5A"/>
    <w:rsid w:val="00D82149"/>
    <w:rsid w:val="00D9798C"/>
    <w:rsid w:val="00DF5FE4"/>
    <w:rsid w:val="00E01263"/>
    <w:rsid w:val="00E0264C"/>
    <w:rsid w:val="00E03997"/>
    <w:rsid w:val="00E16DDF"/>
    <w:rsid w:val="00E536FA"/>
    <w:rsid w:val="00E9400B"/>
    <w:rsid w:val="00EA2EC6"/>
    <w:rsid w:val="00EC101B"/>
    <w:rsid w:val="00EE5562"/>
    <w:rsid w:val="00F05F5D"/>
    <w:rsid w:val="00F11A9E"/>
    <w:rsid w:val="00F30D29"/>
    <w:rsid w:val="00F3541B"/>
    <w:rsid w:val="00F92988"/>
    <w:rsid w:val="00FA3D01"/>
    <w:rsid w:val="0650328C"/>
    <w:rsid w:val="0650328C"/>
    <w:rsid w:val="07D7CB56"/>
    <w:rsid w:val="0CEA4679"/>
    <w:rsid w:val="11F20A09"/>
    <w:rsid w:val="15207024"/>
    <w:rsid w:val="16F2A9D0"/>
    <w:rsid w:val="1C9DD687"/>
    <w:rsid w:val="2AA8C306"/>
    <w:rsid w:val="2AB7375C"/>
    <w:rsid w:val="2CBD4E8F"/>
    <w:rsid w:val="3A80EE2E"/>
    <w:rsid w:val="3AD478A9"/>
    <w:rsid w:val="4267BE69"/>
    <w:rsid w:val="47B726EA"/>
    <w:rsid w:val="5A772443"/>
    <w:rsid w:val="6C714888"/>
    <w:rsid w:val="6E1D196F"/>
    <w:rsid w:val="716D0503"/>
    <w:rsid w:val="79F28313"/>
    <w:rsid w:val="7F6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88EB"/>
  <w15:chartTrackingRefBased/>
  <w15:docId w15:val="{D4BD460B-2C96-4E39-AB4E-1ACF02E4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9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5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5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55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1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499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info@locsu.co.uk" TargetMode="External" Id="R77e9cba31e5e48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20" ma:contentTypeDescription="Create a new document." ma:contentTypeScope="" ma:versionID="4d899098047bdb0969e63b06539d42a3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dec9c98b8d1124d957f258849c41c0d4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_Flow_SignoffStatus xmlns="9fd6cbb0-03be-4bf9-aa80-1d3fe83ecd36" xsi:nil="true"/>
    <TaxCatchAll xmlns="bb95e2d7-ceb9-45ee-a81b-9c8f47db7d07" xsi:nil="true"/>
  </documentManagement>
</p:properties>
</file>

<file path=customXml/itemProps1.xml><?xml version="1.0" encoding="utf-8"?>
<ds:datastoreItem xmlns:ds="http://schemas.openxmlformats.org/officeDocument/2006/customXml" ds:itemID="{A84BEA0A-7B50-42C0-B65B-1E443A22C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413BF-D749-4D96-9A5D-A8B4D56BB9FB}"/>
</file>

<file path=customXml/itemProps3.xml><?xml version="1.0" encoding="utf-8"?>
<ds:datastoreItem xmlns:ds="http://schemas.openxmlformats.org/officeDocument/2006/customXml" ds:itemID="{A6C5BCBA-CD11-49EE-97A3-B88BDAF02712}">
  <ds:schemaRefs>
    <ds:schemaRef ds:uri="http://schemas.microsoft.com/office/2006/metadata/properties"/>
    <ds:schemaRef ds:uri="http://schemas.microsoft.com/office/infopath/2007/PartnerControls"/>
    <ds:schemaRef ds:uri="9fd6cbb0-03be-4bf9-aa80-1d3fe83ecd36"/>
    <ds:schemaRef ds:uri="bb95e2d7-ceb9-45ee-a81b-9c8f47db7d07"/>
  </ds:schemaRefs>
</ds:datastoreItem>
</file>

<file path=docMetadata/LabelInfo.xml><?xml version="1.0" encoding="utf-8"?>
<clbl:labelList xmlns:clbl="http://schemas.microsoft.com/office/2020/mipLabelMetadata">
  <clbl:label id="{a8829c05-2e59-4882-b9bd-81e7ad23d52f}" enabled="1" method="Standard" siteId="{93552ae1-a035-497f-ba1e-a2f3e27183ca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Janice Foster</dc:creator>
  <keywords/>
  <dc:description/>
  <lastModifiedBy>Louise Robinson</lastModifiedBy>
  <revision>19</revision>
  <dcterms:created xsi:type="dcterms:W3CDTF">2024-08-16T08:41:00.0000000Z</dcterms:created>
  <dcterms:modified xsi:type="dcterms:W3CDTF">2025-06-04T10:25:57.8721882Z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MediaServiceImageTags">
    <vt:lpwstr/>
  </property>
</Properties>
</file>